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F8" w:rsidRPr="00B130F8" w:rsidRDefault="00B130F8" w:rsidP="00B130F8">
      <w:r>
        <w:t xml:space="preserve">Dear </w:t>
      </w:r>
      <w:r w:rsidRPr="00B130F8">
        <w:t>Parents,</w:t>
      </w:r>
    </w:p>
    <w:p w:rsidR="00B130F8" w:rsidRDefault="00B130F8" w:rsidP="00B130F8">
      <w:r w:rsidRPr="00B130F8">
        <w:t>We all want our children to live life fully. One of the joys of childhood is the innocence that allows them to live with reckless abandon. As our children get a little older they begin to see the “real world.” Accompanying that can be some real fears that take hold in their lives.</w:t>
      </w:r>
      <w:r>
        <w:t xml:space="preserve"> </w:t>
      </w:r>
      <w:r w:rsidRPr="00B130F8">
        <w:t xml:space="preserve">How do we as parents help them confront fears, deal with them, and move past them so that they don’t control our child’s mind? </w:t>
      </w:r>
    </w:p>
    <w:p w:rsidR="00B130F8" w:rsidRPr="00B130F8" w:rsidRDefault="00B130F8" w:rsidP="00B130F8">
      <w:pPr>
        <w:jc w:val="center"/>
      </w:pPr>
      <w:r w:rsidRPr="00B130F8">
        <w:t>Take a look at this video to see an overview of helping your child deal with fear.</w:t>
      </w:r>
    </w:p>
    <w:p w:rsidR="00B130F8" w:rsidRPr="00B130F8" w:rsidRDefault="00B130F8" w:rsidP="00B130F8">
      <w:pPr>
        <w:jc w:val="center"/>
      </w:pPr>
      <w:hyperlink r:id="rId6" w:history="1">
        <w:r w:rsidRPr="00E855B3">
          <w:rPr>
            <w:rStyle w:val="Hyperlink"/>
          </w:rPr>
          <w:t>https://vimeo.com/parentministry/review/84833565/5efe7b8422</w:t>
        </w:r>
      </w:hyperlink>
    </w:p>
    <w:p w:rsidR="00B130F8" w:rsidRPr="00B130F8" w:rsidRDefault="00B130F8" w:rsidP="00B130F8">
      <w:r w:rsidRPr="00B130F8">
        <w:t>Reoccurring bad dreams, bellyaches before school, anxiety before a new event, and fear of the uncontrollable are some of the ways our kids are dealing with fear. Even if their fear seems a bit illegitimate to us, you can guarantee it’s very REAL to them. So, instead of glossing over their fear, or telling them, “Just don’t worry about it,” we want to walk you through the best way to walk your child through fear, anxiety, and worry.</w:t>
      </w:r>
    </w:p>
    <w:p w:rsidR="00B130F8" w:rsidRPr="00B130F8" w:rsidRDefault="00B130F8" w:rsidP="00B130F8">
      <w:r w:rsidRPr="00B130F8">
        <w:t xml:space="preserve">The best way to deal with fear is to OVERCOME it. God has given us </w:t>
      </w:r>
      <w:proofErr w:type="gramStart"/>
      <w:r>
        <w:t>emotions,</w:t>
      </w:r>
      <w:proofErr w:type="gramEnd"/>
      <w:r>
        <w:t xml:space="preserve"> h</w:t>
      </w:r>
      <w:r w:rsidRPr="00B130F8">
        <w:t>owever, fear is NOT one of those. 2 Timothy 1:7 clearly tells us God has NOT given us a spirit of fear. So instead of telling o</w:t>
      </w:r>
      <w:r>
        <w:t>ur kiddos, ‘D</w:t>
      </w:r>
      <w:r w:rsidRPr="00B130F8">
        <w:t>on’t be afraid</w:t>
      </w:r>
      <w:r>
        <w:t>’</w:t>
      </w:r>
      <w:r w:rsidRPr="00B130F8">
        <w:t xml:space="preserve">, here are some great tools for helping them overcome </w:t>
      </w:r>
      <w:proofErr w:type="gramStart"/>
      <w:r w:rsidRPr="00B130F8">
        <w:t>fear:</w:t>
      </w:r>
      <w:proofErr w:type="gramEnd"/>
    </w:p>
    <w:p w:rsidR="00B130F8" w:rsidRPr="00B130F8" w:rsidRDefault="00B130F8" w:rsidP="00B130F8">
      <w:pPr>
        <w:numPr>
          <w:ilvl w:val="0"/>
          <w:numId w:val="1"/>
        </w:numPr>
      </w:pPr>
      <w:r w:rsidRPr="00B130F8">
        <w:t>Acknowledge the fear. Even if their fear seems silly to you, it’s real to them.</w:t>
      </w:r>
    </w:p>
    <w:p w:rsidR="00B130F8" w:rsidRPr="00B130F8" w:rsidRDefault="00B130F8" w:rsidP="00B130F8">
      <w:pPr>
        <w:numPr>
          <w:ilvl w:val="0"/>
          <w:numId w:val="1"/>
        </w:numPr>
      </w:pPr>
      <w:r w:rsidRPr="00B130F8">
        <w:t>Respond to your child’s fear with confidence. Memorize 2 Timothy 1:7. Say it over and over again until you and your child believe it. Children sense anxiety, so if you know they’re feeding off your fears, get yours in check first.</w:t>
      </w:r>
    </w:p>
    <w:p w:rsidR="00B130F8" w:rsidRPr="00B130F8" w:rsidRDefault="00B130F8" w:rsidP="00B130F8">
      <w:pPr>
        <w:numPr>
          <w:ilvl w:val="0"/>
          <w:numId w:val="1"/>
        </w:numPr>
      </w:pPr>
      <w:r w:rsidRPr="00B130F8">
        <w:t>Replace the “</w:t>
      </w:r>
      <w:proofErr w:type="spellStart"/>
      <w:r w:rsidRPr="00B130F8">
        <w:t>stinkin</w:t>
      </w:r>
      <w:proofErr w:type="spellEnd"/>
      <w:r w:rsidRPr="00B130F8">
        <w:t xml:space="preserve">’ </w:t>
      </w:r>
      <w:proofErr w:type="spellStart"/>
      <w:r w:rsidRPr="00B130F8">
        <w:t>thinkin</w:t>
      </w:r>
      <w:proofErr w:type="spellEnd"/>
      <w:r w:rsidRPr="00B130F8">
        <w:t xml:space="preserve">’” with good thoughts. Don’t dwell on the fear (if it’s a bad dream, don’t ask them to describe the dream), this just fuels that anxiety. </w:t>
      </w:r>
      <w:r>
        <w:t xml:space="preserve">Don’t </w:t>
      </w:r>
      <w:r w:rsidRPr="00B130F8">
        <w:t xml:space="preserve">tell them to </w:t>
      </w:r>
      <w:r>
        <w:t>‘</w:t>
      </w:r>
      <w:r w:rsidRPr="00B130F8">
        <w:t>S</w:t>
      </w:r>
      <w:r>
        <w:t>top wo</w:t>
      </w:r>
      <w:r w:rsidRPr="00B130F8">
        <w:t>rrying</w:t>
      </w:r>
      <w:r>
        <w:t>’</w:t>
      </w:r>
      <w:r w:rsidRPr="00B130F8">
        <w:t>. They need to REPLACE those thoughts with new ones. So help them figure out what to think about</w:t>
      </w:r>
      <w:r>
        <w:t>. A great place to start is Phil 4:8 and Isaia</w:t>
      </w:r>
      <w:r w:rsidRPr="00B130F8">
        <w:t>h 41:10.</w:t>
      </w:r>
    </w:p>
    <w:p w:rsidR="00B130F8" w:rsidRPr="00B130F8" w:rsidRDefault="00B130F8" w:rsidP="00B130F8">
      <w:pPr>
        <w:numPr>
          <w:ilvl w:val="0"/>
          <w:numId w:val="1"/>
        </w:numPr>
      </w:pPr>
      <w:r w:rsidRPr="00B130F8">
        <w:t>Help the bad dream pass by thinking of a great vacation memory.</w:t>
      </w:r>
    </w:p>
    <w:p w:rsidR="00B130F8" w:rsidRPr="00B130F8" w:rsidRDefault="00B130F8" w:rsidP="00B130F8">
      <w:pPr>
        <w:numPr>
          <w:ilvl w:val="0"/>
          <w:numId w:val="1"/>
        </w:numPr>
      </w:pPr>
      <w:r w:rsidRPr="00B130F8">
        <w:t>For a child safety is developed through structure. Create routine for your family. Make sure it includes down time for great conversation, especially at night time.</w:t>
      </w:r>
    </w:p>
    <w:p w:rsidR="00B130F8" w:rsidRPr="00B130F8" w:rsidRDefault="00B130F8" w:rsidP="00B130F8">
      <w:r w:rsidRPr="00B130F8">
        <w:t>1 John 4:18 says, “</w:t>
      </w:r>
      <w:r w:rsidRPr="00B130F8">
        <w:rPr>
          <w:i/>
        </w:rPr>
        <w:t>There is no fear in love; instead, perfect love drives out fear</w:t>
      </w:r>
      <w:r>
        <w:rPr>
          <w:i/>
        </w:rPr>
        <w:t>…’</w:t>
      </w:r>
    </w:p>
    <w:p w:rsidR="00B130F8" w:rsidRDefault="00B130F8" w:rsidP="00B130F8">
      <w:r w:rsidRPr="00B130F8">
        <w:t>One of the biggest ways to help kids deal with fear is to create security. Tell them often how much they are loved by you and by God. Perfect love casts out fear. Dwell on the perfect love of God as you help your child understand he/she was NOT created to fear!</w:t>
      </w:r>
    </w:p>
    <w:p w:rsidR="00B130F8" w:rsidRDefault="00B130F8" w:rsidP="00B130F8">
      <w:pPr>
        <w:jc w:val="right"/>
      </w:pPr>
      <w:bookmarkStart w:id="0" w:name="_GoBack"/>
      <w:bookmarkEnd w:id="0"/>
      <w:r>
        <w:t>Building Young Disciples,</w:t>
      </w:r>
    </w:p>
    <w:p w:rsidR="00D83850" w:rsidRDefault="00B130F8" w:rsidP="00B130F8">
      <w:pPr>
        <w:jc w:val="right"/>
      </w:pPr>
      <w:r>
        <w:t>Pastor Sarah</w:t>
      </w:r>
    </w:p>
    <w:sectPr w:rsidR="00D83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C6E43"/>
    <w:multiLevelType w:val="multilevel"/>
    <w:tmpl w:val="9954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0F8"/>
    <w:rsid w:val="00B130F8"/>
    <w:rsid w:val="00D83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0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0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27413">
      <w:bodyDiv w:val="1"/>
      <w:marLeft w:val="0"/>
      <w:marRight w:val="0"/>
      <w:marTop w:val="0"/>
      <w:marBottom w:val="0"/>
      <w:divBdr>
        <w:top w:val="none" w:sz="0" w:space="0" w:color="auto"/>
        <w:left w:val="none" w:sz="0" w:space="0" w:color="auto"/>
        <w:bottom w:val="none" w:sz="0" w:space="0" w:color="auto"/>
        <w:right w:val="none" w:sz="0" w:space="0" w:color="auto"/>
      </w:divBdr>
    </w:div>
    <w:div w:id="80177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parentministry/review/84833565/5efe7b84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Mathewes</dc:creator>
  <cp:lastModifiedBy>Sarah Mathewes</cp:lastModifiedBy>
  <cp:revision>1</cp:revision>
  <dcterms:created xsi:type="dcterms:W3CDTF">2019-11-05T17:39:00Z</dcterms:created>
  <dcterms:modified xsi:type="dcterms:W3CDTF">2019-11-05T17:45:00Z</dcterms:modified>
</cp:coreProperties>
</file>