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E6" w:rsidRDefault="00B310E6" w:rsidP="00B310E6">
      <w:r>
        <w:t xml:space="preserve">Dear </w:t>
      </w:r>
      <w:r>
        <w:t>Parents,</w:t>
      </w:r>
    </w:p>
    <w:p w:rsidR="00B310E6" w:rsidRDefault="00B310E6" w:rsidP="00B310E6">
      <w:r>
        <w:tab/>
      </w:r>
      <w:r w:rsidRPr="00B310E6">
        <w:t>Have you ever seen your child become anxious or angry when they make a mistake? Does y</w:t>
      </w:r>
      <w:r>
        <w:t xml:space="preserve">our little one give up easily? Are they </w:t>
      </w:r>
      <w:r w:rsidRPr="00B310E6">
        <w:t>overly cautious about tasks? Do</w:t>
      </w:r>
      <w:r>
        <w:t xml:space="preserve"> they</w:t>
      </w:r>
      <w:r w:rsidRPr="00B310E6">
        <w:t xml:space="preserve"> melt</w:t>
      </w:r>
      <w:r>
        <w:t xml:space="preserve"> </w:t>
      </w:r>
      <w:r w:rsidRPr="00B310E6">
        <w:t xml:space="preserve">down when things don’t go as planned? If you answered yes to these questions you probably have a perfectionist on your hands. </w:t>
      </w:r>
      <w:r>
        <w:t xml:space="preserve">Are you </w:t>
      </w:r>
      <w:r>
        <w:t>the</w:t>
      </w:r>
      <w:r>
        <w:t xml:space="preserve"> perfectionist? Being a perfectionist is </w:t>
      </w:r>
      <w:r>
        <w:t xml:space="preserve">rough </w:t>
      </w:r>
      <w:r>
        <w:t xml:space="preserve">because </w:t>
      </w:r>
      <w:r>
        <w:t>no one</w:t>
      </w:r>
      <w:r>
        <w:t xml:space="preserve"> is perfect</w:t>
      </w:r>
      <w:r>
        <w:t xml:space="preserve"> except God</w:t>
      </w:r>
      <w:r>
        <w:t>. It’s exhausting, and to a child who finds personal value from doing something well, it can be a train wreck of emotion.</w:t>
      </w:r>
      <w:r>
        <w:t xml:space="preserve"> </w:t>
      </w:r>
      <w:r>
        <w:t>Sometimes our children are perfectionists because they get it from us</w:t>
      </w:r>
      <w:r>
        <w:t>, either from learned behavior or genetics.</w:t>
      </w:r>
      <w:r>
        <w:t xml:space="preserve"> Sometimes we’ve </w:t>
      </w:r>
      <w:r>
        <w:t xml:space="preserve">accidentally </w:t>
      </w:r>
      <w:r>
        <w:t xml:space="preserve">created it in them because we’ve only praised them when they’ve done something well. How often do you hear a parent say something like, “You’re just not </w:t>
      </w:r>
      <w:r>
        <w:t xml:space="preserve">that </w:t>
      </w:r>
      <w:r>
        <w:t>great at basketball</w:t>
      </w:r>
      <w:r>
        <w:t>;</w:t>
      </w:r>
      <w:r>
        <w:t xml:space="preserve"> I don’t think it’s your thing”? We tend to tell our children only what they are </w:t>
      </w:r>
      <w:r w:rsidRPr="00B310E6">
        <w:rPr>
          <w:i/>
        </w:rPr>
        <w:t>good</w:t>
      </w:r>
      <w:r>
        <w:t xml:space="preserve"> at, and often don’t help them understand their weaknesses.</w:t>
      </w:r>
      <w:r>
        <w:t xml:space="preserve"> W</w:t>
      </w:r>
      <w:r>
        <w:t>e want to help you navigate what it looks like to help your child learn from failure and understand that perfectionism isn’t the goal, excellence is.</w:t>
      </w:r>
      <w:r>
        <w:t xml:space="preserve"> </w:t>
      </w:r>
    </w:p>
    <w:p w:rsidR="00B310E6" w:rsidRDefault="00B310E6" w:rsidP="00B310E6">
      <w:pPr>
        <w:jc w:val="center"/>
      </w:pPr>
      <w:hyperlink r:id="rId5" w:history="1">
        <w:r w:rsidRPr="007F2ACD">
          <w:rPr>
            <w:rStyle w:val="Hyperlink"/>
          </w:rPr>
          <w:t>https://vimeo.com/parentministry/review/111735823/34ddcb48c1</w:t>
        </w:r>
      </w:hyperlink>
      <w:r>
        <w:t xml:space="preserve"> </w:t>
      </w:r>
    </w:p>
    <w:p w:rsidR="00B310E6" w:rsidRDefault="00B310E6" w:rsidP="00B310E6">
      <w:r>
        <w:t>2 Corinthians 12:9-10 says…</w:t>
      </w:r>
    </w:p>
    <w:p w:rsidR="00B310E6" w:rsidRDefault="00B310E6" w:rsidP="00B310E6">
      <w:r w:rsidRPr="00B310E6">
        <w:rPr>
          <w:i/>
        </w:rPr>
        <w:t>But he said to me, “My grace is sufficient for you, for my power is made perfect in weakness.” Therefore I will boast all the more gladly of my weaknesses, so that the power of Christ may rest upon me. For the sake of Christ, then, I am content with weaknesses, insults, hardships, persecutions, and calamities. For when I am weak, then I am strong</w:t>
      </w:r>
      <w:r>
        <w:t>.</w:t>
      </w:r>
    </w:p>
    <w:p w:rsidR="00B310E6" w:rsidRDefault="00B310E6" w:rsidP="00B310E6">
      <w:r>
        <w:tab/>
      </w:r>
      <w:r>
        <w:t>Perspective on weaknesses goes a long way. God’s power is only made perfect in weakness. So we</w:t>
      </w:r>
      <w:r>
        <w:t xml:space="preserve"> are</w:t>
      </w:r>
      <w:r>
        <w:t xml:space="preserve"> to boast </w:t>
      </w:r>
      <w:r w:rsidRPr="00B310E6">
        <w:rPr>
          <w:i/>
        </w:rPr>
        <w:t>in our weakness</w:t>
      </w:r>
      <w:r>
        <w:t>.</w:t>
      </w:r>
      <w:r>
        <w:t xml:space="preserve"> That goes against what our culture tells us.</w:t>
      </w:r>
      <w:r>
        <w:t xml:space="preserve"> However, </w:t>
      </w:r>
      <w:r>
        <w:t>God’s</w:t>
      </w:r>
      <w:r>
        <w:t xml:space="preserve"> strength is what guides us. Here are some </w:t>
      </w:r>
      <w:r>
        <w:t xml:space="preserve">simple </w:t>
      </w:r>
      <w:r>
        <w:t>tools for helping your little perfectionist move toward becoming one who strives for excellence instead:</w:t>
      </w:r>
    </w:p>
    <w:p w:rsidR="00B310E6" w:rsidRDefault="00B310E6" w:rsidP="00B310E6">
      <w:r>
        <w:t xml:space="preserve">1) </w:t>
      </w:r>
      <w:r>
        <w:t>Don’t praise kids for achievements that come easily</w:t>
      </w:r>
    </w:p>
    <w:p w:rsidR="00B310E6" w:rsidRDefault="00B310E6" w:rsidP="00B310E6">
      <w:r>
        <w:t xml:space="preserve">2) Don’t play </w:t>
      </w:r>
      <w:r>
        <w:t>the comparison game</w:t>
      </w:r>
    </w:p>
    <w:p w:rsidR="00B310E6" w:rsidRDefault="00B310E6" w:rsidP="00B310E6">
      <w:bookmarkStart w:id="0" w:name="_GoBack"/>
      <w:r>
        <w:t xml:space="preserve">3) </w:t>
      </w:r>
      <w:r>
        <w:t xml:space="preserve">Talk openly about differences, strengths and weaknesses. We all have them. God created us uniquely </w:t>
      </w:r>
      <w:bookmarkEnd w:id="0"/>
      <w:r>
        <w:t>with different strengths and weaknesses.</w:t>
      </w:r>
      <w:r>
        <w:t xml:space="preserve"> Own it.</w:t>
      </w:r>
    </w:p>
    <w:p w:rsidR="00B310E6" w:rsidRDefault="00B310E6" w:rsidP="00B310E6">
      <w:r>
        <w:t xml:space="preserve">4) Be specific </w:t>
      </w:r>
      <w:r>
        <w:t xml:space="preserve">with your praise. No more “You’re such a good </w:t>
      </w:r>
      <w:r>
        <w:t xml:space="preserve">kid” or “Great job!” </w:t>
      </w:r>
      <w:r>
        <w:t>Instead</w:t>
      </w:r>
      <w:r>
        <w:t xml:space="preserve"> tell them specifically what they did: </w:t>
      </w:r>
      <w:r>
        <w:t xml:space="preserve"> “Thanks for taking the initiative to keep your room clean. You’</w:t>
      </w:r>
      <w:r>
        <w:t>re showing such responsibility.”</w:t>
      </w:r>
    </w:p>
    <w:p w:rsidR="00B310E6" w:rsidRDefault="00B310E6" w:rsidP="00B310E6">
      <w:r>
        <w:t xml:space="preserve">If you need more resources on this topic, please reach out! </w:t>
      </w:r>
    </w:p>
    <w:p w:rsidR="00180C2A" w:rsidRDefault="00B310E6" w:rsidP="00B310E6">
      <w:pPr>
        <w:jc w:val="right"/>
      </w:pPr>
      <w:r>
        <w:t>Building Young Disciples,</w:t>
      </w:r>
    </w:p>
    <w:p w:rsidR="00B310E6" w:rsidRDefault="00B310E6" w:rsidP="00B310E6">
      <w:pPr>
        <w:jc w:val="right"/>
      </w:pPr>
      <w:r>
        <w:t>Pastor Sarah</w:t>
      </w:r>
    </w:p>
    <w:sectPr w:rsidR="00B3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E6"/>
    <w:rsid w:val="00180C2A"/>
    <w:rsid w:val="00B3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parentministry/review/111735823/34ddcb48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Mathewes</dc:creator>
  <cp:lastModifiedBy>Sarah Mathewes</cp:lastModifiedBy>
  <cp:revision>1</cp:revision>
  <dcterms:created xsi:type="dcterms:W3CDTF">2020-03-16T19:19:00Z</dcterms:created>
  <dcterms:modified xsi:type="dcterms:W3CDTF">2020-03-16T19:28:00Z</dcterms:modified>
</cp:coreProperties>
</file>