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80" w:rsidRDefault="00A81080" w:rsidP="00A81080">
      <w:r>
        <w:t xml:space="preserve">Dear </w:t>
      </w:r>
      <w:r>
        <w:t>Parents,</w:t>
      </w:r>
    </w:p>
    <w:p w:rsidR="00A81080" w:rsidRDefault="00A81080" w:rsidP="00A81080">
      <w:r>
        <w:tab/>
      </w:r>
      <w:r>
        <w:t xml:space="preserve">Do you remember the first time you realized that there were </w:t>
      </w:r>
      <w:r>
        <w:t>real</w:t>
      </w:r>
      <w:r>
        <w:t xml:space="preserve"> bad people in the world and not just in books or movies? </w:t>
      </w:r>
      <w:r w:rsidRPr="00A81080">
        <w:t xml:space="preserve">When our children were little they worried about monsters under their bed. Through their elementary years their worries </w:t>
      </w:r>
      <w:r>
        <w:t>begin to</w:t>
      </w:r>
      <w:r w:rsidRPr="00A81080">
        <w:t xml:space="preserve"> reflect the real world. They’ll begin to worry about terrorism, floods, kidnapping, etc. </w:t>
      </w:r>
      <w:r>
        <w:t xml:space="preserve">When our children are faced with this reality, how do </w:t>
      </w:r>
      <w:r>
        <w:t>we talk to our</w:t>
      </w:r>
      <w:r>
        <w:t xml:space="preserve"> child about evil; th</w:t>
      </w:r>
      <w:r>
        <w:t xml:space="preserve">at evil is real, that it exits? </w:t>
      </w:r>
      <w:r>
        <w:t>We want to help you navigate how to talk candidly with your child about evil, while at the same time protecting them from the fear and</w:t>
      </w:r>
      <w:r>
        <w:t xml:space="preserve"> anxiety that can develop when </w:t>
      </w:r>
      <w:r>
        <w:t>think</w:t>
      </w:r>
      <w:r>
        <w:t>ing</w:t>
      </w:r>
      <w:r>
        <w:t xml:space="preserve"> about evil in our world. Check out </w:t>
      </w:r>
      <w:r>
        <w:t xml:space="preserve">the </w:t>
      </w:r>
      <w:r>
        <w:t xml:space="preserve">video </w:t>
      </w:r>
      <w:r>
        <w:t xml:space="preserve">below </w:t>
      </w:r>
      <w:r>
        <w:t xml:space="preserve">on </w:t>
      </w:r>
      <w:r>
        <w:t>‘</w:t>
      </w:r>
      <w:r>
        <w:t xml:space="preserve">How to Teach Our Children </w:t>
      </w:r>
      <w:proofErr w:type="gramStart"/>
      <w:r>
        <w:t>About</w:t>
      </w:r>
      <w:proofErr w:type="gramEnd"/>
      <w:r>
        <w:t xml:space="preserve"> Evil in the World.</w:t>
      </w:r>
      <w:r>
        <w:t>’</w:t>
      </w:r>
    </w:p>
    <w:p w:rsidR="00A81080" w:rsidRDefault="00A81080" w:rsidP="00A81080">
      <w:pPr>
        <w:jc w:val="center"/>
      </w:pPr>
      <w:hyperlink r:id="rId5" w:history="1">
        <w:r w:rsidRPr="005646A5">
          <w:rPr>
            <w:rStyle w:val="Hyperlink"/>
          </w:rPr>
          <w:t>https://vimeo.com/parentministry/review/115113145/ab72f63a63</w:t>
        </w:r>
      </w:hyperlink>
      <w:r>
        <w:t xml:space="preserve"> </w:t>
      </w:r>
    </w:p>
    <w:p w:rsidR="00A81080" w:rsidRDefault="00A81080" w:rsidP="00A81080">
      <w:r>
        <w:tab/>
      </w:r>
      <w:r>
        <w:t>The bottom line is we need to talk with our chil</w:t>
      </w:r>
      <w:r>
        <w:t>dren about evil</w:t>
      </w:r>
      <w:r>
        <w:t xml:space="preserve">. To talk about evil with our children means we talk with them about the fact that we have an enemy, and his name is Satan. In Matthew </w:t>
      </w:r>
      <w:r>
        <w:t xml:space="preserve">chapter </w:t>
      </w:r>
      <w:r>
        <w:t>4</w:t>
      </w:r>
      <w:r>
        <w:t>,</w:t>
      </w:r>
      <w:r>
        <w:t xml:space="preserve"> we see</w:t>
      </w:r>
      <w:r>
        <w:t xml:space="preserve"> that</w:t>
      </w:r>
      <w:r>
        <w:t xml:space="preserve"> Jesus knew His enemy and when </w:t>
      </w:r>
      <w:r>
        <w:t>he came against it</w:t>
      </w:r>
      <w:r>
        <w:t xml:space="preserve">, Jesus spoke words of </w:t>
      </w:r>
      <w:r>
        <w:t>truth</w:t>
      </w:r>
      <w:r>
        <w:t>.</w:t>
      </w:r>
    </w:p>
    <w:p w:rsidR="00A81080" w:rsidRDefault="00A81080" w:rsidP="00A81080">
      <w:r>
        <w:tab/>
      </w:r>
      <w:r>
        <w:t>When we talk with our children about evil in the world we need to speak TRUTH, not our opinion, but the TRUTH of God’s word. I’m reminded of John 10:10, “</w:t>
      </w:r>
      <w:r w:rsidRPr="00A81080">
        <w:rPr>
          <w:i/>
        </w:rPr>
        <w:t>The thief comes only to steal, kill, and destroy. I came that they may have life and have it abundantly</w:t>
      </w:r>
      <w:r>
        <w:t xml:space="preserve">”. Our children </w:t>
      </w:r>
      <w:r>
        <w:t xml:space="preserve">will </w:t>
      </w:r>
      <w:r>
        <w:t xml:space="preserve">know there is an enemy who means harm, but </w:t>
      </w:r>
      <w:r>
        <w:t xml:space="preserve">they will also know that Jesus overcomes! Romans 12:21 </w:t>
      </w:r>
      <w:proofErr w:type="gramStart"/>
      <w:r>
        <w:t>says,</w:t>
      </w:r>
      <w:proofErr w:type="gramEnd"/>
      <w:r>
        <w:t xml:space="preserve"> “</w:t>
      </w:r>
      <w:r w:rsidRPr="00A81080">
        <w:rPr>
          <w:i/>
        </w:rPr>
        <w:t>Do not be overcome by evil, but overcome evil with good</w:t>
      </w:r>
      <w:r>
        <w:t>.”</w:t>
      </w:r>
      <w:r>
        <w:t xml:space="preserve"> Our children can conquer evil by doi</w:t>
      </w:r>
      <w:r>
        <w:t xml:space="preserve">ng </w:t>
      </w:r>
      <w:proofErr w:type="gramStart"/>
      <w:r>
        <w:t>good</w:t>
      </w:r>
      <w:proofErr w:type="gramEnd"/>
      <w:r>
        <w:t xml:space="preserve">. Jesus has given us a </w:t>
      </w:r>
      <w:r>
        <w:t xml:space="preserve">solution to </w:t>
      </w:r>
      <w:r>
        <w:t xml:space="preserve">standing against </w:t>
      </w:r>
      <w:r>
        <w:t>evil</w:t>
      </w:r>
      <w:r>
        <w:t>. Let’s guide our children to stand on the promises of God, rather than focus on the evil in the world. With God, we will conquer!</w:t>
      </w:r>
    </w:p>
    <w:p w:rsidR="00A81080" w:rsidRDefault="00A81080" w:rsidP="00A81080"/>
    <w:p w:rsidR="00A81080" w:rsidRDefault="00A81080" w:rsidP="00A81080">
      <w:r>
        <w:t>Here are a few resources to get you started:</w:t>
      </w:r>
    </w:p>
    <w:p w:rsidR="00A81080" w:rsidRDefault="007D4DA4" w:rsidP="00A81080">
      <w:hyperlink r:id="rId6" w:anchor=".Xm_W_nJKiM8" w:history="1">
        <w:r>
          <w:rPr>
            <w:rStyle w:val="Hyperlink"/>
          </w:rPr>
          <w:t>https://www.faithgateway.com/what-was-meant-for-evil-god-uses-for-good/#.Xm_W_nJKiM8</w:t>
        </w:r>
      </w:hyperlink>
    </w:p>
    <w:p w:rsidR="007D4DA4" w:rsidRDefault="007D4DA4" w:rsidP="00A81080"/>
    <w:p w:rsidR="007D4DA4" w:rsidRDefault="007D4DA4" w:rsidP="00A81080">
      <w:hyperlink r:id="rId7" w:history="1">
        <w:r>
          <w:rPr>
            <w:rStyle w:val="Hyperlink"/>
          </w:rPr>
          <w:t>https://www.crosswalk.com/devotionals/your-daily-prayer/a-prayer-to-overcome-evil-your-daily-prayer-march-20-2017.html</w:t>
        </w:r>
      </w:hyperlink>
    </w:p>
    <w:p w:rsidR="007D4DA4" w:rsidRDefault="007D4DA4" w:rsidP="00A81080"/>
    <w:p w:rsidR="007D4DA4" w:rsidRDefault="007D4DA4" w:rsidP="00A81080">
      <w:hyperlink r:id="rId8" w:history="1">
        <w:r>
          <w:rPr>
            <w:rStyle w:val="Hyperlink"/>
          </w:rPr>
          <w:t>http://www.steppesoffaith.com/family/daily-decisions-help-kids-put-armor-god</w:t>
        </w:r>
      </w:hyperlink>
      <w:bookmarkStart w:id="0" w:name="_GoBack"/>
      <w:bookmarkEnd w:id="0"/>
    </w:p>
    <w:p w:rsidR="00A81080" w:rsidRDefault="00A81080" w:rsidP="00A81080"/>
    <w:p w:rsidR="0053664B" w:rsidRDefault="00A81080" w:rsidP="00A81080">
      <w:pPr>
        <w:jc w:val="right"/>
      </w:pPr>
      <w:r>
        <w:t>Building Young Disciples,</w:t>
      </w:r>
    </w:p>
    <w:p w:rsidR="00A81080" w:rsidRDefault="00A81080" w:rsidP="00A81080">
      <w:pPr>
        <w:jc w:val="right"/>
      </w:pPr>
      <w:r>
        <w:t>Pastor Sarah</w:t>
      </w:r>
    </w:p>
    <w:sectPr w:rsidR="00A8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0"/>
    <w:rsid w:val="0053664B"/>
    <w:rsid w:val="007D4DA4"/>
    <w:rsid w:val="00A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pesoffaith.com/family/daily-decisions-help-kids-put-armor-g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osswalk.com/devotionals/your-daily-prayer/a-prayer-to-overcome-evil-your-daily-prayer-march-20-201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ithgateway.com/what-was-meant-for-evil-god-uses-for-good/" TargetMode="External"/><Relationship Id="rId5" Type="http://schemas.openxmlformats.org/officeDocument/2006/relationships/hyperlink" Target="https://vimeo.com/parentministry/review/115113145/ab72f63a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Mathewes</dc:creator>
  <cp:lastModifiedBy>Sarah Mathewes</cp:lastModifiedBy>
  <cp:revision>1</cp:revision>
  <dcterms:created xsi:type="dcterms:W3CDTF">2020-03-16T19:28:00Z</dcterms:created>
  <dcterms:modified xsi:type="dcterms:W3CDTF">2020-03-16T19:48:00Z</dcterms:modified>
</cp:coreProperties>
</file>